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E07ED0" w:rsidP="00E07ED0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E07ED0" w:rsidRDefault="00E07ED0" w:rsidP="00E07ED0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2012</w:t>
      </w:r>
    </w:p>
    <w:p w:rsidR="00E07ED0" w:rsidRDefault="00E07ED0" w:rsidP="00E07ED0">
      <w:pPr>
        <w:jc w:val="center"/>
        <w:rPr>
          <w:sz w:val="28"/>
          <w:szCs w:val="28"/>
        </w:rPr>
      </w:pPr>
      <w:r>
        <w:rPr>
          <w:sz w:val="28"/>
          <w:szCs w:val="28"/>
        </w:rPr>
        <w:t>Литературоведение.</w:t>
      </w:r>
      <w:r w:rsidR="00AA09AA">
        <w:rPr>
          <w:sz w:val="28"/>
          <w:szCs w:val="28"/>
        </w:rPr>
        <w:t xml:space="preserve"> Фольклор.</w:t>
      </w:r>
    </w:p>
    <w:p w:rsidR="00E07ED0" w:rsidRDefault="00E07ED0" w:rsidP="00E07ED0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742"/>
        <w:gridCol w:w="290"/>
        <w:gridCol w:w="664"/>
        <w:gridCol w:w="188"/>
        <w:gridCol w:w="6591"/>
      </w:tblGrid>
      <w:tr w:rsidR="00E07ED0" w:rsidTr="00912C27">
        <w:trPr>
          <w:tblCellSpacing w:w="15" w:type="dxa"/>
        </w:trPr>
        <w:tc>
          <w:tcPr>
            <w:tcW w:w="103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56"/>
            </w:tblGrid>
            <w:tr w:rsidR="00E07E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7ED0" w:rsidRDefault="00E07ED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83.3(2=Рус)6я73 </w:t>
                  </w:r>
                </w:p>
              </w:tc>
            </w:tr>
            <w:tr w:rsidR="00E07E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7ED0" w:rsidRDefault="00E07ED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98 </w:t>
                  </w:r>
                </w:p>
              </w:tc>
            </w:tr>
          </w:tbl>
          <w:p w:rsidR="00E07ED0" w:rsidRDefault="00E07ED0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57"/>
              <w:gridCol w:w="81"/>
            </w:tblGrid>
            <w:tr w:rsidR="00E07E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7ED0" w:rsidRDefault="00E07ED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Хунагова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Б.Д.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Русская литература 20 века. Новые веяния эпохи в прозе и поэзии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 / Б.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Хунагова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Майкоп : Изд-во АГУ, 2010. - 240 с. ; 60х84.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233-238.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- 115-00.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7ED0" w:rsidRDefault="00E07ED0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07E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7ED0" w:rsidRDefault="00E07ED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7ED0" w:rsidRDefault="00E07ED0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07ED0" w:rsidRDefault="00E07ED0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07ED0" w:rsidTr="00912C27">
        <w:trPr>
          <w:tblCellSpacing w:w="15" w:type="dxa"/>
        </w:trPr>
        <w:tc>
          <w:tcPr>
            <w:tcW w:w="103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E07E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7ED0" w:rsidRDefault="00E07ED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83.3(2=Рус)я73 </w:t>
                  </w:r>
                </w:p>
              </w:tc>
            </w:tr>
            <w:tr w:rsidR="00E07E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7ED0" w:rsidRDefault="00E07ED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98 </w:t>
                  </w:r>
                </w:p>
              </w:tc>
            </w:tr>
          </w:tbl>
          <w:p w:rsidR="00E07ED0" w:rsidRDefault="00E07ED0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57"/>
              <w:gridCol w:w="81"/>
            </w:tblGrid>
            <w:tr w:rsidR="00E07E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7ED0" w:rsidRDefault="00E07ED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Хунагова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Б.Д.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Изучение русской литературы с древнейших времен до конца 19 века. Система теоретической и практической работы со студентами факультета адыгейской филологии и культуры : учеб.- метод. пособие / Б.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Хунагова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Майкоп : Изд-во АГУ, 2010. - 228 с. ; 60х84.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221 -226. - Пред. - 110-00.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7ED0" w:rsidRDefault="00E07ED0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07E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7ED0" w:rsidRDefault="00E07ED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7ED0" w:rsidRDefault="00E07ED0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07ED0" w:rsidRDefault="00E07ED0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122A3" w:rsidTr="000B77AC">
        <w:trPr>
          <w:tblCellSpacing w:w="15" w:type="dxa"/>
        </w:trPr>
        <w:tc>
          <w:tcPr>
            <w:tcW w:w="8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A122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22A3" w:rsidRDefault="00A122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83.3(0)я72 </w:t>
                  </w:r>
                </w:p>
              </w:tc>
            </w:tr>
            <w:tr w:rsidR="00A122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22A3" w:rsidRDefault="00A122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A122A3" w:rsidRDefault="00A122A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7"/>
              <w:gridCol w:w="81"/>
            </w:tblGrid>
            <w:tr w:rsidR="00A122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22A3" w:rsidRDefault="00A122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Литература. 6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учеб.-хрестоматия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1 / авт.-сост. Т. 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Курдюмова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- 12-е изд., стер. - М. : Дрофа, 2010. - 268, [4] с., 8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ил. ; 60х90/16. - ISBN 978-5-358-08357-8 : 250-00. - 30000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22A3" w:rsidRDefault="00A122A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122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22A3" w:rsidRDefault="00A122A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22A3" w:rsidRDefault="00A122A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122A3" w:rsidRDefault="00A122A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122A3" w:rsidTr="000B77AC">
        <w:trPr>
          <w:tblCellSpacing w:w="15" w:type="dxa"/>
        </w:trPr>
        <w:tc>
          <w:tcPr>
            <w:tcW w:w="8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A122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22A3" w:rsidRDefault="00A122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83.3(0)я72 </w:t>
                  </w:r>
                </w:p>
              </w:tc>
            </w:tr>
            <w:tr w:rsidR="00A122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22A3" w:rsidRDefault="00A122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A122A3" w:rsidRDefault="00A122A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7"/>
              <w:gridCol w:w="81"/>
            </w:tblGrid>
            <w:tr w:rsidR="00A122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22A3" w:rsidRDefault="00A122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Литература. 6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учеб.-хрестоматия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2 / авт.-сост. Т. 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Курдюмова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Дрофа, 2010. - 236, [4] с., 8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ил. ; 60х90/16. - Крат. слов. литературовед. терминов. - ISBN 978-5-358-08359-2 : 250-00. - 30000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22A3" w:rsidRDefault="00A122A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122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22A3" w:rsidRDefault="00A122A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22A3" w:rsidRDefault="00A122A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122A3" w:rsidRDefault="00A122A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122A3" w:rsidTr="000B77AC">
        <w:trPr>
          <w:tblCellSpacing w:w="15" w:type="dxa"/>
        </w:trPr>
        <w:tc>
          <w:tcPr>
            <w:tcW w:w="8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A122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22A3" w:rsidRDefault="00A122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83.3(2=Рус)я72 </w:t>
                  </w:r>
                </w:p>
              </w:tc>
            </w:tr>
            <w:tr w:rsidR="00A122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22A3" w:rsidRDefault="00A122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A122A3" w:rsidRDefault="00A122A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7"/>
              <w:gridCol w:w="81"/>
            </w:tblGrid>
            <w:tr w:rsidR="00A122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22A3" w:rsidRDefault="00A122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Литература. 5 класс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учеб.-хрестоматия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1 / авт.-сост. Т.Ф.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Курдюмова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- 6-е изд., стер. - М. : Дрофа, 2004. - 288 с. : ил. ; 70х90/16. - Крат. слов. литературовед. терминов. - 80-00. - 60000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22A3" w:rsidRDefault="00A122A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122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22A3" w:rsidRDefault="00A122A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22A3" w:rsidRDefault="00A122A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122A3" w:rsidRDefault="00A122A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122A3" w:rsidTr="000B77AC">
        <w:trPr>
          <w:tblCellSpacing w:w="15" w:type="dxa"/>
        </w:trPr>
        <w:tc>
          <w:tcPr>
            <w:tcW w:w="8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A122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22A3" w:rsidRDefault="00A122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83.3(2=Рус)я72 </w:t>
                  </w:r>
                </w:p>
              </w:tc>
            </w:tr>
            <w:tr w:rsidR="00A122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22A3" w:rsidRDefault="00A122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A122A3" w:rsidRDefault="00A122A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7"/>
              <w:gridCol w:w="81"/>
            </w:tblGrid>
            <w:tr w:rsidR="00A122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22A3" w:rsidRDefault="00A122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Литература. 5 класс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учеб.-хрестоматия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учеб. заведений: в 2 ч. Ч. 2 / авт.-сост. Т.Ф.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Курдюмова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- 6-е изд., стер. - М. : Дрофа, 2004. - 320 с. : ил. ; 70х90/16. - Крат. слов. литературовед. терминов. - ISBN 5-7107-8329-3 : 80-00.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22A3" w:rsidRDefault="00A122A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122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22A3" w:rsidRDefault="00A122A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22A3" w:rsidRDefault="00A122A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122A3" w:rsidRDefault="00A122A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122A3" w:rsidTr="000B77AC">
        <w:trPr>
          <w:tblCellSpacing w:w="15" w:type="dxa"/>
        </w:trPr>
        <w:tc>
          <w:tcPr>
            <w:tcW w:w="8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A122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22A3" w:rsidRDefault="00A122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83.3(2=Рус)я72 </w:t>
                  </w:r>
                </w:p>
              </w:tc>
            </w:tr>
            <w:tr w:rsidR="00A122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22A3" w:rsidRDefault="00A122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A122A3" w:rsidRDefault="00A122A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7"/>
              <w:gridCol w:w="81"/>
            </w:tblGrid>
            <w:tr w:rsidR="00A122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22A3" w:rsidRDefault="00A122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Литература. 5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2 / авт. - сост.: В. Я. Коровина, В. П. Журавлёв, В. И. Коровин. - 5-е изд. - М. : Просвещение, 2004. - 303 с. : ил. ; 70х90/16. - Крат. слов. лит. терминов. - ISBN 5-09-013545-2 : 100-00. - 100000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22A3" w:rsidRDefault="00A122A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122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22A3" w:rsidRDefault="00A122A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22A3" w:rsidRDefault="00A122A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122A3" w:rsidRDefault="00A122A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122A3" w:rsidTr="000B77AC">
        <w:trPr>
          <w:tblCellSpacing w:w="15" w:type="dxa"/>
        </w:trPr>
        <w:tc>
          <w:tcPr>
            <w:tcW w:w="8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A122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22A3" w:rsidRDefault="00A122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83.3(2=Рус)я72 </w:t>
                  </w:r>
                </w:p>
              </w:tc>
            </w:tr>
            <w:tr w:rsidR="00A122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22A3" w:rsidRDefault="00A122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A122A3" w:rsidRDefault="00A122A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7"/>
              <w:gridCol w:w="81"/>
            </w:tblGrid>
            <w:tr w:rsidR="00A122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22A3" w:rsidRDefault="00A122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Литература. 5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1 / авт.-сост.: В.Я. Коровина, В.П. Журавлев, В.И. Коровин. - 5-е изд. - М.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: Просвещение, 2004. - 286 с. : ил. ; 70х90/16. - К читателям. - ISBN 5-09-013544-4 : 160-00. - 100000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22A3" w:rsidRDefault="00A122A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122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22A3" w:rsidRDefault="00A122A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22A3" w:rsidRDefault="00A122A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122A3" w:rsidRDefault="00A122A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B77AC" w:rsidTr="002D6994">
        <w:trPr>
          <w:tblCellSpacing w:w="15" w:type="dxa"/>
        </w:trPr>
        <w:tc>
          <w:tcPr>
            <w:tcW w:w="8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0B7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B77AC" w:rsidRDefault="000B77A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83.3(2=Рус)я72 </w:t>
                  </w:r>
                </w:p>
              </w:tc>
            </w:tr>
            <w:tr w:rsidR="000B7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B77AC" w:rsidRDefault="000B77A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68 </w:t>
                  </w:r>
                </w:p>
              </w:tc>
            </w:tr>
          </w:tbl>
          <w:p w:rsidR="000B77AC" w:rsidRDefault="000B77A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7"/>
              <w:gridCol w:w="81"/>
            </w:tblGrid>
            <w:tr w:rsidR="000B7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B77AC" w:rsidRDefault="000B77A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Коровина, В.Я.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Литература. 5 класс :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1 / В. Я. Коровина, В. П. Журавлев, В. И. Коровин. - 12-е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Просвещение, 2010. - 319 с. ; 70х90/16. - К читателям; Краткий слов.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терминол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терминов. - ISBN 978-5-09-019567-6 : 226-00. - 100000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B77AC" w:rsidRDefault="000B77A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B7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B77AC" w:rsidRDefault="000B77A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B77AC" w:rsidRDefault="000B77A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B77AC" w:rsidRDefault="000B77A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B77AC" w:rsidTr="002D6994">
        <w:trPr>
          <w:tblCellSpacing w:w="15" w:type="dxa"/>
        </w:trPr>
        <w:tc>
          <w:tcPr>
            <w:tcW w:w="8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0B7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B77AC" w:rsidRDefault="000B77A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83.3(2=Рус)я72 </w:t>
                  </w:r>
                </w:p>
              </w:tc>
            </w:tr>
            <w:tr w:rsidR="000B7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B77AC" w:rsidRDefault="000B77A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68 </w:t>
                  </w:r>
                </w:p>
              </w:tc>
            </w:tr>
          </w:tbl>
          <w:p w:rsidR="000B77AC" w:rsidRDefault="000B77A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7"/>
              <w:gridCol w:w="81"/>
            </w:tblGrid>
            <w:tr w:rsidR="000B7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B77AC" w:rsidRDefault="000B77A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Коровина, В.Я.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Литература. 5 класс :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2 / В. Я. Коровина, В. П. Журавлев, В. И. Коровин. - 12-е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Просвещение, 2010. - 288 с. : ил. ; 70х90/16. - Слов. имен; Крат. слов. литературовед. терминов. - ISBN 978-5-09-019663-5 : 226-00. - 100000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B77AC" w:rsidRDefault="000B77A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B77A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B77AC" w:rsidRDefault="000B77A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B77AC" w:rsidRDefault="000B77AC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B77AC" w:rsidRDefault="000B77AC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10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82(0)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68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Роль фольклора в развитии литератур Юго-Восточной и Восточной Азии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ст. / Фан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Данг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Нят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К.А. Белова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Горькова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Акад. наук СССР. - М. : Наука, 1988. - 183 с. ; 60x90/16. - От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- 1-90. - 900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0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82.0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75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Фольклор и этнография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реконструкции фактов традиционной культуры: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А.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Байбурин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Б.Н. Путилов;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этнографии им. Н.Н. Миклухо-Маклая АН СССР. - Л. : Наука, 1990. - 232 с. : ил. ; 60х90/16. - Список сокр. - ISBN 5-02-027286-8 : 2050 экз. - 2-90.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82.0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65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Традиции и современность в фольклоре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Л.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Бараг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др.]. - М. : Наука, 1988. - 216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5-02-009939-2 : 2-00. - 6500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82.3(0)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75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Фольклор. Проблемы историзма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Н. П. Андреев [и др.] ; отв.ред. В.М.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Гацак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мир. лит. им. А.М.Горького АН СССР. - М. : Наука, 1988. - 296 с. ; 60х90/16. - ISBN 5-02-011396-4 : 3-50. - 2500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82.3(0)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75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Фольклор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образ и поэт. сл. в контексте / А.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Кудияров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В.М.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Гацак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Горького, АН СССР. - М. : Наука, 1984. - 294 с. : табл. ; 60х90/16. - 2-60. - 2600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82.3(0)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Историко-этнографические исследования по фольклору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ст. памяти Сергея Александровича Токарева / В. И. Абаев [и др.].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Восточ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лит., 1994. - 276 с. ; 60х90/16. -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(Исследования по фольклору и мифологии Востока). - От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От сост. - ISBN 5-02-016763-0 : б/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4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82.3(0)-44я2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29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Египетская мифология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энциклопедия / отв. ред. Е.Басова.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2002. - 592 с. : ил.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Слов. по египтологии. - ISBN 5-699-00761-Х : 400-00.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82.3(0)я2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68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Мифы народов мира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энциклопедия: в 2 т. Т. 1 : А -К / гл. ред. С.А. Токарев. - 2-е изд. - М. : Большая Рос.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энцикл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Олимп, 1997. - 671 с. : ил. ; 84х108/16. - От ред.; Сокр. - ISBN 5-85270-161-0 : 600-00.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82.3(0)я2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68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Мифы народов мира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энциклопедия: в 2 т. Т. 2 : К -Я / гл. ред. С.А. Токарев. - 2-е изд. - М. : Большая Рос.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энцикл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Олимп, 1997. - 719 с. : ил. ; 84х108/16. - Имен. указ. - ISBN 5-85270-108-4 : 600-00.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82.3(2)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75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Фольклор народов РСФСР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межэтн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фольклор. связи: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межвуз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14 / В. 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Евсееев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ред.: Т.М. Акимова, Л.Г.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Бараг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сред. образования РСФСР,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Уфа, 1987. - 158 с. ; 60х90/16. - От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- 1000 экз. - 1-40.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82.3(2)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89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Полевые исследования. Русский фольклор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23 / В. А. Смирнов [и др.] ; отв. ред. П.С. Выходцев;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Азбелов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АН СССР 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1985. - 227 с. ; 70х108/16. - От ред.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82.3(2)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66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Пошатаева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Литература народов Севера : истоки, становление, развитие / А.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Пошатаева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А.И. Алиева;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А.М. Горького АН СССР. - М. : Наука, 1988. - 168 с. ; 60x90/16.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164-168. - ISBN 5-02-011414-6 : 2-60. - 900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82.3(2)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89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Русская литература и фольклор: конец 19 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А. Горелов [и др.] ; отв. ред. А.А.Горелов;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 АН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1987. - 367 с. ; 60x90/16. - Имен. указ. - 2-90. - 2800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82.3(2)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75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Фольклор народов РСФСР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песенные жанры, их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межэтн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отношения, фольклорно-лит. связи: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межвуз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15 / А.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Микушев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Л.Г.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Бараг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Башкир.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40-летия Октября,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сред. спец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образования. - Уфа : Изд-во Башкир. ун-та, 1988. - 161 с. ; 60x90/16. - 1-40.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82.3(2)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75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Фольклор народов РСФСР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соврем. состояние фольклор. традиций и их взаимодействие: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межвуз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17 / Л.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Бараг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Л.Г.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Бараг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сред. спец. образования РСФСР, Башкир.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40-летия Окт. - Уфа : Изд-во Башкир. ун-та, 1989. - 136 с. ; 60x90/16. - От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- 1-40.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82.3(2=Ады)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50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Алиева,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Поэтика и стиль волшебных сказок адыгских народов / А. И. Алиева ; отв. ред. М.А.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Кумахов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Горького, Акад. наук СССР. - М. : Наука, 1986. - 279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260-277. - Список сокр. - 2-00.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82.3(2=Ады)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22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Паштова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Черкесская (адыгская) народная лирика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традиц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необрядовые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жанры / М.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Паштова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Кабардино-Балкар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правительства КБР и КБНЦ РАН. - Майкоп : Изд-во "З.В.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Паштов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", 2009. - 262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241-250.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Свед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 информантах; Принятые сокр. - ISBN 978-5-904746-02-5 : 415-00.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82.3(2=Ады)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32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пшысэхэр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Адыгейские сказки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зэхэзгъэуцу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Хъуажъ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Хьэдэгъэл1э.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Краснодар.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1965. - Н. 85 : ил. ; 60х84/16. - 00-22.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33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82.3(2=Ады)я73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92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Шъхьэлахъо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фольклор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истудентхэм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апае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1эпы1эгъу / А.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Схаляхо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М.Ш.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Кунижев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РСФСР-м просвещениемк1э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, Рост.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къэрал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/Д, 1977. - 80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79. - Гущы1ап. - 0-65.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82.3(2=Рус)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82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Криничная Н.А.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Русская народная историческая проза : вопросы генезиса и структуры / Н. А. Криничная ; отв. ред. В.К. Соколова;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языка, лит. и истории АН СССР, Карел. фил.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1987. - 229 с. ; 60х90/16. - 1-80. - 2100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82.3(2=Рус)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89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Русский фольклор: материалы и исследования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34. - СПб. : Наука, 2011. - 720-00.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9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82г(2)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32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Из истории русской фольклористики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3 / Т.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Новичкова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А.А. Горелов;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 АН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1990. - 278 с. ; 60x90/16.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263-272. - От ред.; Список сокр.; Указ. имен 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5-02-027879-3 : 2-00. - 3100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70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82л0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47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"Классический фольклор сегодня,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посвящ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90-летию со дня рождения Б.Н. Путилова (2009; СПб.)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отв. ред. Т.Г. Иванова. - СПб. : Дмитрий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Буланин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- 710-00.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83.002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54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Методология анализа литературного процесса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Ю.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Борев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Ю.В.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Борев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Горького. - М. : Наука, 1989. - 237 с. ; 60x90/16. - ISBN 5-02-011377-8 : 4-10. - 1350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83.01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67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Поэтика и стилистика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1988-1990 / М. В. Панов [и др.] ; отв. ред. В.П. Григорьев;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яз. - М. : Наука, 1991. - 240 с. - ISBN 5-02-011067-1 : 3-80.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83.01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64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Потебня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Теоретическая поэтика / А.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Потебня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сост., вступ. ст.,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А.Б. Муратова.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1990. - 344 с. ; 60х88/16. - (Классика литературной науки).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314-319. - Указ. имен. - ISBN 5-06-000844-4 : 1-70. - 9000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83.014.5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35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Матюшина, И.Г.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Магия слова : скальд. хулит. стихи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любов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поэзия / И. Г. Матюшина ; Рос.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[Б.и.], 1994. - 128 с. ; 60х88/16. - (Чтения по истории и теории культуры.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8). - Прим.; Принятые сокр. - ISBN 5-7281-0071-6 :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83.07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15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Макарова, Л.С.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Проблемы поэтического перевода: (опыт исследования переводов русской поэзии на французский язык) / Л. С. Макарова. - Майкоп : Качество, 2011. - 150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с. 140-150. - ISBN 978-5-9703-0337-5 : 200-00.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83.0я73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69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Михайлов, Н.Н.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Теория художественного текста : учеб. пособие для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филол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вузов / Н. Н. Михайлов. - М. : Академия, 2006. - 224 с. ; 60х90/16. - (Высшее профессиональное образование. Филология).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211-217. - Прил. - ISBN 5-7695-2637-8 : 260-15.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83.0я73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50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Алимов,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Художественный перевод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курс пер.: учеб. пособие для вузов / В. В. Алимов, Ю. В. Артемьева. - М. : Академия, 2010. - 256 с. ; 60х90/16. - (Высшее профессиональное образование. Иностранные языки).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254-255.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Метод записка. - ISBN 978-5-7695-5934-1 : 434-39.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83.3(0)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77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Восприятие русской литературы за рубежом. XX век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Й.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Станишич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Р.Ю. Данилевский;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дом), Акад. наук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1990. - 256 с. ; 60x90/16. - От ред.; Указ. имен. - ISBN 5-02-027875-0 : 1650 экз. - 2-00.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83.3(0)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43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Межнациональный фактор в литературном процессе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межвуз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сб. / Ю. В. Ковалев [и др.] ; отв. ред. Ю.В. Ковалев;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Л. : Изд-во Ленингр. ун-та, 1989. - 204 с. ; 60х84/16. - (Зарубежная литература. Проблемы метода.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3). - 2-30.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83.3(0)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40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Взаимообогащение литератур: социалистические страны Европы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И. А. Бернштейн [и др.] ; отв. ред.: Ю.А. Кожевников, О.К.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Россиянов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Горького, Акад. наук СССР. - М. : Наука, 1990. - 240 с. ; 60x90/16. - ISBN 5-02-011438-3 : 900 экз. - 3-80.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83.3(0)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56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Современный роман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опыт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Л.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Бычихина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Е.А.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Цурганова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информ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 обществ. наукам, Акад. наук СССР . - М. : Наука, 1990. - 288 с. ; 60х90/16. - Указ. имен. - ISBN 5-02-011424-3 : 3-90. - 1400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83.3(0)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35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Национальная специфика произведений зарубежной литературы 19-20 веков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национ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традиция и поэтика: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межвуз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Кривушина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В.Н. Шейнкер;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сред. спец. образования РСФСР. - Иваново : Изд-во Иванов.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ун-та, 1984. - 164 с. ; 60x84/16. - От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- 1-40. - 700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83.3(0)32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 40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Взаимосвязь и взаимовлияние жанров в развитии 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античной литературы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С. С. Аверинцев [и др.] ; отв. ред.: С.С. Аверинцев, М.Л.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Гаспаров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АН СССР. - М. : Наука, 1989. - 280 с. ; 60x90/16. - ISBN 5-02-011385-9 : 4-20.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83.3(0)321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58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Доватур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Феогнид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его время / А.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Доватур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И.А. Шишова;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истории СССР, АН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1989. - 207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Прил.; Список сокр.; Указ. имен; Указ. толкуемых мест; Указ. геогр. назв.;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указ.; Указ. греч. слов. - ISBN 5-02-027167-5 : 0-95.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83.3(0)я72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Литература. 6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учеб.-хрестоматия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1 / авт.-сост. Т. 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Курдюмова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- 12-е изд., стер. - М. : Дрофа, 2010. - 268, [4] с., 8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ил. ; 60х90/16. - ISBN 978-5-358-08357-8 : 250-00.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83.3(0)я72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Литература. 6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учеб.-хрестоматия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2 / авт.-сост. Т. 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Курдюмова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Дрофа, 2010. - 236, [4] с., 8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ил. ; 60х90/16. - Крат. слов. литературовед. терминов. - ISBN 978-5-358-08359-2 : 250-00.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83.3(0)я72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91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Бунеев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Литература. 5 класс : учебник: в 2 кн. Кн. 1 : Шаг за горизонт / Р.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Бунеев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Е.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Бунеева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- 224 с. : ил. ; 70х100/16. - (Образовательной системы "Школа 2100") (Свободный ум).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Кратк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слов. литературовед. терминов. - ISBN 978-5-85939-140-0 : 225-00.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83.3(0)я72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91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Бунеев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Литература. 5 класс : учебник: в 2 кн. Кн. 2 : Шаг за горизонт / Р.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Бунеев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Е.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Бунеева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- 224 с. : ил. ; 70х100/16. - (Образовательная система "Школа 2100") (Свободный ум).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Кратк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слов. литературовед. терминов. - ISBN 978-5-85939-141-7 : 225-00.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24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Барахов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Литературный портрет : истоки, поэтика, жанр / В.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Барахов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А.Н. Иезуитов;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 АН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1985. - 312 с. ; 60х90/16. - Указ. имен. - 1-60. - 9000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83.3(2)6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Я 46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Якобсон, Р.О.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Формальная школа и современное русское литературоведение / Р. О. Якобсон, 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Гланц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ред.-сост. 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Гланц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ред.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Сичинава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пер. с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Бобраковой-Тимошкиной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Яз. славян. культур, 2011. - 280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253-269. - От сост.; Указ. имен. - ISBN 978-5-9551-0475-1 : 233-00.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83.3(2=Ады)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78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Проблемы адыгейской литературы и фольклора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ст. / К.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Шаззо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М.М. Савченко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НИИ экономики, яз., лит. и истории. - В пер. - Майкоп : [б.и.], 1988. - 254 с. ; 60х84/16. - 1-60.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83.3(2=Ады)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98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Хуако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Ф.Н.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Проблема авторства и исповедь героя в лирической повести 40-80-х годов : на материале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северокавк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лит. / Ф.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Хуако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общ. и проф. образования РФ, Майкоп.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технол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К.Г.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Шаззо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Изд-во МГТИ, 1998. - 126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117-123. - От ред.;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- 20-00.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83.3(2=Ады)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91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Къуныжъ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М.Щ.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Литературэм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реджэнхэу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6 класс = Книга для чтения по литературе / М. Ш.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Кунижев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М. Хъуак1о. - 1-е изд.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Краснодар.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1973. - Н.185 ; 60х90/16. - 0-24. - 4000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33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83.3(2=Ады)я72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87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Брант1 Щ.И.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Литературэм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реджэнхэу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Книга для чтения по литературе в 4 классе : я 4-рэ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пае / Ш.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Брантов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С.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Жэнэ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Краснодар.тхылъ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1977. - 276 с. : ил. ; 60х90/16. - 0-24.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33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83.3(2=Ады)я72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87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Брант1 Щ.И.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Литературэм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реджэнхэу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4 класс = Книга для чтения по литературе : на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яз. / Ш.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Брантов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С.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Жэнэ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я 4-рэ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зэхъокI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иIэхэу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къыдэкIы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Краснодар.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1975. - 275 с. ; 60х90/16. - 0-24. - 3800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34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83.3(2=Каб)6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57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Бещтокъуэ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Х.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Анэдэлъхубзэм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псынащхьэ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Родник адыгской словесности : критика (1978-2008): на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кабард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рус. яз. / Х.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Бештоков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Налшык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Эльбрус, 2009. - 236 с. ; 84х108/32. - ISBN 978-5-7680-2223-5 : 120-00.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83.3(2=Рус)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27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Баскаков В.Н.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Пушкинский дом / В. Н. Баскаков ; отв. ред. Д.С. Лихачев;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лит. и яз. - 2-е изд., доп.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1988. - 311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Указ. имен. - ISBN 5-02-027954-4 : 2-00. - 4700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76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Апология русской няни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 250-летию Арины Родионовны / А. С. Пушкин [и др.] ; сост.,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прим. и летопись М.Д. Филина.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Русскiй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мiр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2009. - 256 с. : ил. ; 70х90/32. - (Большая Московская Библиотека). - Примеч.; Указ. имен; Перечень ил. - ISBN 978-5-89577-122-8 : 220-00.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36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Ежегодник рукописного отдела Пушкинского дома: на 1975 год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Дом), Акад. наук СССР; отв. ред. К.Д. Муратов.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1977. - 271 с. : ил. ; 60х90/16. - Указ. имен, период. изд. и учреждений; Список ил. - 1-50. - 17000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36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Ежегодник рукописного отдела Пушкинского дома: на 1976 год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Дом), Акад. наук СССР; отв. ред. К.Д. Муратова.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1978. - 296 с. : ил. ; 60х90/16. - Указ. имен и период. изд. и учреждений; Список ил. - 1-70. - 15550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36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Ежегодник рукописного отдела Пушкинского дома: на 1980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Р. Е. Теребенина [и др.] ; отв. ред. К.Н.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Григорьян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дом), Акад. наук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1984. - 255 с. : ил. ; 60х90/16. - Список ил. - 1-50. - 11550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Ж 86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Жуковский и литература конца18-19 века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А. Смирнов [и др.] ; отв. ред. В.Ю. Троицкий;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Горького. - М. : Наука, 1988. - 320 с. ; 84х108/32. - От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5-02-011405-7 : 3-10.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12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 рубеже 19 и 20 веков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из истории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связей рус. лит.: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Р. Ю. Данилевский [и др.] ; отв. ред. Ю.Д. Левин;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 Акад. наук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1991. - 325 с. ; 60x90/16.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Указ. имен. - ISBN 5-02-027-987-0 : 2-90. - 3700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83.3(2=Рус)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36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Ежегодник рукописного отдела Пушкинского дома: на 1974 год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Дом), АН СССР; отв. ред. К.Д. Муратова.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1976. - 231 с. : ил. ; 60х90/16. - Указ. имен, период. изд. и учреждений; Список ил. - 1-20. - 7500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70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Ромодановская, Е.К.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Повести о гордом царе : 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рукопис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традиции 17-19 веков / Е. К. Ромодановская ; отв. ред. Л.А. Дмитриев;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истории филологии и философии,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Новосибирск : Наука.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1985. - 383 с. ; 84x108/32. - Список сокр.; Указ. имен; Указ. шифров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использ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рукописей. - 2-60. - 4300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76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Фомичев, С.А.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Поэзия Пушкина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творч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эволюция / С. А. Фомичев ; отв. ред. Д.С. Лихачев;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лит. и яз.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1986. - 303 с. : ил. ; 84x108/32. - Указ. имен; Указ. произведений Пушкина. - 1-40. - 17300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63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Николаев, С.Г.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Феноменология билингвизма в творчестве русских поэтов. Ч. 1 / С. Г. Николаев.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Изд-во "Старые русские", 2004. - 220-00.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63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Николаев, С.Г.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Феноменология билингвизма в творчестве русских поэтов. Ч. 2 / С. Г. Николаев.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Изд-во "Старые русские", 2005. - 280-00.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36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Ежегодник рукописного отдела Пушкинского дома: на 2009-2010 годы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отв. ред. Т.С.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Царькова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дом), Рос. акад. наук . - СПб. : Дмитрий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Буланин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ил. ; 60х90/16. - 1100-00.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2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83.3(2=Рус)-022.04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14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Сазонова, Л.И.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Поэзия русского барокко(вторая половина 17 - начало 18 в.) / Л. И. Сазонова ; отв. ред. А.Н. Робинсон;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 АН СССР. - М. : Наука, 1991. - 263 с. : ил. ; 60x90/16.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244- 262. - Примеч.; Список сокр. - ISBN 5-02-011461-8 : 1600 экз. - 7-60.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2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83.3(2=Рус)-022.88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20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Сарычев,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Эстетика русского модернизма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" жизнетворчества" / В. А. Сарычев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В.В. Шахов. - Воронеж : Изд-во Воронеж. ун-та, 1991. - 320 с. ; 84x108/32.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314-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317.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- 4-20. - 3500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83.3(2=Рус)1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20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Иванов, В.Н.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Александр Пушкин и его время : ист. повествование / В. Н. Иванов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П.А. Николаева.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Мол. гвардия, 1977. - 448 с. : ил. ; 84х108/32. - 70-00.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83.3(2=Рус)1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62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А. В. Кольцов и русская литература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П. Аникин [и др.] ; отв. ред. Н.В. Осьмаков;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культуры им. А.М. Горького, АН СССР. - М. : Наука, 1988. - 208 с. ; 84х108/32. - ISBN 5-02-011349-2 : 2-00. - 3300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83.3(2=Рус)3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78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Труды Отдела древнерусской литературы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XLII / М. В. Рождественская [и др.] ; отв. ред. Д.С. Лихачев;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 АН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1989. - 464 с. ; 70х90/16.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456-460. - Список сокр. - 5-80. - 1800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83.3(2=Рус)3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78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Труды Отдела древнерусской литературы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XLI / А. А. Алексеев [и др.] ; отв. ред. Д.С. Лихачев;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 АН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1988. - 486 с. ; 70х108/16.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457-478. - Список опечаток; Список сокр. - 5-10. - 2400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83.3(2=Рус)3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78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Труды Отдела древнерусской литературы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XLIII / М. В. Рождественская [и др.] ; отв. ред. Д.С. Лихачев;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 АН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1990. - 447 с. ; 70х108/16.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437-441. - Список сокр. - 5-80. - 1800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83.3(2=Рус)3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65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Лихачев, Д.С.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Исследования по древнерусской литературе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Д. С. Лихачев ; отв. ред. О.В.Творогов;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 АН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1986. - 408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401-403.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Примеч.; Список сокр. - 2-30. - 25000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83.3(2=Рус)3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Литература Древней Руси. Источниковедение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О.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Линдеберг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Д.С. Лихачев;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 Пушкин. дом).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1988. - 312 с. ; 60х90/16. - Список сокр. - 2-70. - 3350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83.3(2=Рус)3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О-92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Охотникова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   Повесть 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Довмонте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тексты / В.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Охотникова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Л.А. Дмитриев;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лит.(Пушкин. дом). - Л. : Наука, 1985. - 232 с. ; 60х90/16. - Прил. - 1-10. - 13800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83.3(2=Рус)3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73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Древнерусская книжность: по материалам Пушкинского дома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В. П. Бударагин [и др.] ; от ред. А.М. Панченко;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 АН СССР . - Л. : Наука,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1985. - 348 с. ; 60x90/16.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345. - От ред.; Список сокр. - 2-00. - 5300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83.3(2=Рус)3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73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Древнерусская литература: источниковедение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А.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Камчатнов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Д.С. Лихачев;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 АН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1984. - 272 с. ; 60x90/16.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сокр. - 1-50. - 6750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83.3(2=Рус)3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74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Моисеева, Г.Н.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Спасо-Ярославский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хронограф и "Слово о полку Игореве" / Г. Н. Моисеева ; отв. ред. Ф.Я.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Прийма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Л. : Наука, 1984. - 149 с. : ил. ; 84x108/32. - Список сокр.; Указ. имен; Указ. произв. - 0-60. - 8000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48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Бердников Г.П.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Избранные работы : в 2 т. Т. 2 / Г. П. Бердников.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лит., 1986. - 543 с. ; 84х108/32. - Указ. имен. - 2-30.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48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Бердников Г.П.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Избранные работы : в 2 т. Т. 1 : А.П. Чехов: жизнь и творчество / Г. П. Бердников.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лит., 1986. - 526 с. ; 84х108/32. - 2-30.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28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Батюто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Творчество И.С. Тургенева и критико-эстетическая мысль его времени / А.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Батюто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К.Д. Муратова;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1990. - 299 с. ; 60х90/16. - ISBN 5-02-027874-2 : 2-00. - 2650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47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Алексеев, М.П.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Пушкин. Сравнительно-исторические исследования / М. П. Алексеев ; отв. ред.: Г.В. Степанов, В.Н. Баскаков;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лит. и яз. АН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1984. - 478 с. ; 60х90/16. - (Избранные труды).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457-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459.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Указ. произведений Пушкина; Указ. имен. - 2-50.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27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Великая Французская революция и русская литература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ст. / Г.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Фридлендер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Г.М.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Фридлендер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1990. - 407 с. ; 60х90/16. - От ред. - ISBN 5-02-027986-2 : 2-40. - 1800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94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Бухштаб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Б.Я.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А.А. Фет : очерк жизни и творчества / Б. 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Бухштаб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Акад. наук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1990. - 137 с. ; 84х108/32. - (Литературоведение и языкознание). - ISBN 5-02-028014-3 : 0-35. - 60000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90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Буданова Н.Ф.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Достоевский и Тургенев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творч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диалог / Н. Ф. Буданова ; отв. ред. Г.М.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Фридлендер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, 1987. - 197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Указ. имен. - 1-00. - 9300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55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Вишневская, И.Л.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Театр Тургенева: (некоторые проблемы интерпретации классики на советской сцене) / И. Л. Вишневская ; отв. ред. Е.И.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Горячкина-Полякова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ВНИИ искусствознания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культуры СССР, Акад. наук СССР. - М. : Наука, 1989. - 304 с. ; 84x108/32. - Список ил. - ISBN 5-02-012686-1 : 3500 экз. - 2-00.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82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Грибоедов А.С. Материалы к биографии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М. В. Строганов [и др.] ; отв. ред. С.А. Фомичев;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1989. - 287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Имен. указ.; Список сокр. - ISBN 5-02-027908-0 : 1-80. - 9500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70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Достоевский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материалы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1 / Д. С. Лихачев [и др.] ; ред.кол.: В.Г.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Базанов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1974. - 351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305-338.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ред.; Указ. имен . - 1-85.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69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Роман Л.Н. Толстого "Воскресение"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историко-функцион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Э. Г. Бабаев [и др.] ; отв. ред. К.Н.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Ломунов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Горького, АН СССР. - М. : Наука, 1991. - 195 с. ; 60х90/16. - От ред. - ISBN 5-02-011456-1 : 3-20.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47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Сливицкая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О.В.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Война и мир Л.Н. Толстого : проблемы человеческого общения / О.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Сливицкая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сред. спец. образования РСФСР. - Л. : Изд-во Ленингр. ун-та, 1988. - 192 с. ; 60x90/16. - ISBN 5-288-00127-8 : 25000 экз. - ISBN 474590 : 0-95.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84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Дурылин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Пушкин на сцене / С.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Дурылин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Н.Л. Бродский; АН СССР. - М. : Изд-во АН СССР, 1951. - 289 с. ; 84х108/32. - (Научно-популярная серия).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с.277-286. - 11-05.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58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Гоголь в мировая литература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М.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Храпченко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Ю.В. Манн;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Горького. - М. : Наука, 1988. - 320 с. ; 84х108/32. - ISBN 5-02-011342-5 : 2-80. - 4800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70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Еремина, Л.И.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О языке художественной прозы Н.В. Гоголя : искусство повествования / Л. И. Еремина ; отв. ред. А.Н. Кожин; Акад. наук СССР. - М. : Наука, 1987. - 177 с. ; 84x108/32. - (Литературоведение и языкознание). - 38500 экз. - 0-65.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95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Мысляков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Ф.Я.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Салтыков-Щедрин и народническая демократия / Ф. 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Мысляков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Ф.Я.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Прийма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 Пушкин. дом).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1984. - 262 с. - Указ. имен. - 2-00.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53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Филиппова, Н.Ф.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Критик - поэт Александр Сергеевич Пушкин / Н. Ф. Филиппова. - М. : Наследие, 1998. - 264 с. ; 60х84/16. - Примеч. - 20-00.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70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Достоевский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8 / М.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Гиголов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Г.М.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Фридлендер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1988. - 320 с. ; 60х90/16. - От ред.; Указ. имен. - 2-00. - 5450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70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Достоевский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7 / Г.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Фридлендер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ред. Г.М.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Фридлендер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1987. - 294 с. ; 60х90/16. - От ред.; Указ. имен. - 1-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80. - 7150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70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Достоевский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4 / Г.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Фридлендер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ред. Г.М.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Фридлендер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1980. - 288 с. ; 60х90/16. - От ред.; Указ. имен. - 1-90. - 25050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70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Достоевский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9 / Г.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Фридлендер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ред. Г.М.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Фридлендер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1991. - 302 с. ; 60х90/16. - От ред.; Указ. имен. - 2-20. - 3750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91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Пушкин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материалы. Т. 8 / Л. С. Сидяков [и др.] ; отв. ред. Н.В. Измайлов;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Дом), Акад. наук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1978. - 311 с. ; 70х108/16.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Указ. имен; Указ. произведений Пушкина. - 2-40. - 13300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91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Пушкин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материалы. Т. 7 : Пушкин и мировая литература / Ф. 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Прийма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М.П. Алексеев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Дом), АН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1974. - 276 с. ; 70х108/16.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Хроника; Указ. имен; Указ. произведений Пушкина. - 1-95. - 13000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91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Пушкин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материалы. Т. 6 : Реализм Пушкина и литература его времени / Б. С. Мейлах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М.П. Алексеева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Дом), Акад. наук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1969. - 308 с. ; 70х108/16. - От ред.; Имен. указ.; Указ. произведений Пушкина. - 1-94.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91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Пушкин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материалы. Т. 11 / С. А. Фомичев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Д.Д. Благой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Дом), Акад. наук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1983. - 360 с. ; 70х108/16.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Указ. имен; Указ. произведений Пушкина. - 2-80. - 15650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91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Пушкин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материалы. Т. 12 / С.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Бонди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И.Э.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Вацуро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Дом), Акад. наук СССР 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1986. - 415 с. ; 70х108/16.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Указ. имен; Указ. произведений Пушкина. - 2-80. - 8500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48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Некрасовский сборник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6 / Ф. 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Прийма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ред.: В.П.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Вильчинский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Ф.Я.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Прийма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1978. - 208 с. ; 70х108/16. - От ред.; Указ. имен; Указ. произведений Некрасова. - 1-80. - 10050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48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Некрасовский сборник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5 : Поэзия любви и гнева / Н. В. Осьмаков [и др.] ; отв. ред. Ф.Я.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Прийма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1973. - 332 с. ; 70х108/16. - Указ. имен. - 2-15. - 7800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48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Некрасовский сборник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8 / Ф. 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Прийма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Ф.Я.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Прийма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лит., Акад. наук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1983. - 214 с. ; 70х108/16. - Указ. имен; Указ. произведений Некрасова. - 1-70. - 6550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48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Некрасовский сборник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7 / Ф. 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Прийма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Ф.Я.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Прийма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1980. - 240 с. ; 70х108/16. - Указ. имен; Указ. произведений Некрасова. - 1-80. - 13950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48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Некрасовский сборник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9 / Ф. 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Прийма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Ф.Я.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Прийма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1988. - 209 с. ; 70х108/16. - Указ. имен; Указ. произведений Некрасова. - 2-00. - 2150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58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Кожевникова, Н.А.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Словоупотреление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русской поэзии начала 20 века / Н. А. Кожевникова ; отв. ред. В.П. Григорьев;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яз., АН СССР. - М. : Наука, 1986. - 252 с. ; 60x90/16.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- 5400 экз. - 1-50 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49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Лермонтовский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сборник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Ю. М. Лотман [и др.] ; отв. ред. И.С. Чистова;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 АН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1985. - 344 с. ; 60x90/16.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50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Лесков и русская литература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Ф. Ф. Кузнецов [и др.] ; отв. ред.: К.Н.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Ломунов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В.Ю. Троицкий;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 АН СССР. - М. : Наука, 1988. - 248 с.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60x90/16. - От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5-02-011493-0 : 3-00. - 2300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91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Пушкин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материалы. Т. 9 / М. П. Алексеев [и др.] ; отв. ред. Р.В.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Иезуитова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Дом), Акад. наук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1979. - 358 с. ; 70х108/16.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Указ. имен; Указ. произведений Пушкина. - 2-70. - 19800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30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Иезуитова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Жуковский и его время / Р.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Иезуитова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Д.С. Лихачев;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 АН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1989. - 289 с. ; 60х90/16. - Указ. имен. - ISBN 5-02-027878-5 : 2-00. - 3100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Ж 86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Жуковский и русская культура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Г.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Фридлендер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Р.В.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Иезуитова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 АН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1987. - 504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Указ. имен; Указ. соч. и пер. Жуковского. - 2-60. - 5950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64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Мировое значение русской литературы 19 века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М. П. Алексеев [и др.] ; отв. ред. В.Р. Щербина;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Горького. - М. : Наука, 1987. - 440 с. ; 60х90/16. - От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- 3-10. - 5750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Материалы к летописи жизни и творчества А.С. Пушкина(1826-1837). Картотеки М.А. и Т.Г.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Цявловских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 3 т. Т. 1 : Картотека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итинерариев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лиц ближайшего пушкинского окружения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музей А.С. Пушкина,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археографич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РАН. - М. : Наследие, 1998. - 380 с. ; 70х100/16. - ISBN 5-201-13327-4 : 130-00.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Материалы к летописи жизни и творчества А.С. Пушкина(1826-1837). Картотеки М.А. и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Т.Г.Цявловских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 3 т. Т. 3, ч.1 : Рабочая картотека (1826-1837)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музей А.С. Пушкина,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Археографич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РАН. - М. : Наследие, 1999. - 412 с. ; 70х100/16. - ISBN 5-201-13327-4 : 130-00.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83.3(2=Рус)6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71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Горький и его эпоха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материалы.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2 / М. Г. Петрова [и др.] ; отв. ред. Б.А. Бялик;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Горького, Акад. наук СССР. - М. : Наука, 1989. - 272 с. ; 60х90/16. - Указ. имен. - ISBN 5-02-011367-0 : 2-60. - 3450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83.3(2=Рус)6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К 64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Конкорданс к стихотворениям М. Кузмина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3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П-Фьорд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Рос. акад. наук;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яз. им. В.В. Виноградова;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сост. А.В. Гик. - М. : Яз. славян. культур, 2011. - 352 с. ; 84х108/16.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Studia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poetica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ISBN 978-5-9551-0458-4 : 466-00.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83.3(2=Рус)6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73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Новиков, Л.А.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Стилистика орнаментальной прозы Андрея Белого / Л. А. Новиков ; отв. ред. Ю.Н. Караулов;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яз. - М. : Наука, 1990. - 181 с. ; 70х100/32.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Принятые сокр.;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указ.; Указ. имен. - ISBN 5-02-011026-4 : 0-80.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83.3(2=Рус)6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71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Горький и его эпоха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материалы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1 / Б. А. Бялик [и др.] ; отв. ред. Б.А. Бялик;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Горького, Акад. наук СССР . - М. : Наука, 1989. - 279 с. ; 60x90/16. - От ред.; Указ. имен. - ISBN 5-02-011368-9 : 5600 экз. - 2-50.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83.3(2=Рус)6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11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 истоков русской советской литературы, 1917-1922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Н.А.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Грознова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А.И. Павловский, В.В. Тимофеева.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1990. - 140 с. ; 60x90/16.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63-129. - От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5-02-028038-0 : 2-00.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83.3(2=Рус)6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12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Кабанов, А.Г.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Писатели Дона / А. Г. Кабанов, Е. А. Кабанова, С.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Корягин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Русаки, 2008. - 185-00.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5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83.3(2=Рус)6я73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98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Хунагова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Б.Д.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Русская литература 20 века. Новые веяния эпохи в прозе и поэзии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 / Б.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Хунагова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Майкоп : Изд-во АГУ, 2010. - 240 с. ; 60х84.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233-238.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- 115-00.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83.3(2=Рус)я72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91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Бунеев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Литературное чтение. 3 класс : учебник: в 2 ч. Ч. 2 : В одном счастливом детстве / Р.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Бунеев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Е.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Бунеева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- 4-е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- 208 с. : ил. ; 70х108/16. - (Свободный ум). - Письмо к читателям. - ISBN 978-5-85939-647-4 : 238-00.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83.3(2=Рус)я72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91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Бунеев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Литературное чтение. 3 класс : учебник: в 2 ч. Ч. 1 : В одном счастливом детстве / Р.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Бунеев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Е.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Бунеева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стандарт . - 4-е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Школьный дом, 2011. - 208 с. : ил. ; 70х108/16. -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ISBN 978-5-85939-646-7; 978-5-91904-004-0 : 238-00.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83.3(2=Рус)я72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Литературное чтение. 4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1 / сост.: Л.Ф. Климанова, В.Г. Горецкий, М.В. Голованова. - 6-е изд. - М. : Просвещение, 2011. - 223 с. : ил. ; 70х90/16. - (Школа России).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обозначения; Слов. - ISBN 978-5-09-025087-0 : 202-50.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83.3(2=Рус)я72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Литературное чтение. 4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2 / сост.: Л.Ф. Климанова, В.Г. Горецкий, М.В. Голованова. - 6-е изд. - М. : Просвещение, 2011. - 223 с. : ил. ; 70х90/16. - (Школа России).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обозначения; Слов. - ISBN 978-5-09-025089-4 : 202-50.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83.3(2=Рус)я72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68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Коровина, В.Я.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Литература. 5 класс :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1 / В. Я. Коровина, В. П. Журавлев, В. И. Коровин. - 12-е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Просвещение, 2010. - 319 с. ; 70х90/16. - К читателям; Краткий слов.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терминол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терминов. - ISBN 978-5-09-019567-6 : 226-00.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83.3(2=Рус)я72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68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Коровина, В.Я.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Литература. 5 класс :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2 / В. Я. Коровина, В. П. Журавлев, В. И. Коровин. - 12-е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Просвещение, 2010. - 288 с. : ил. ; 70х90/16. - Слов. имен; Крат. слов. литературовед. терминов. - ISBN 978-5-09-019663-5 : 226-00.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83.3(2=Рус)я72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Литература. 5 класс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учеб.-хрестоматия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1 / авт.-сост. Т.Ф.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Курдюмова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- 6-е изд., стер. - М. : Дрофа, 2004. - 288 с. : ил. ; 70х90/16. - Крат. слов. литературовед. терминов. - 80-00. - 60000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83.3(2=Рус)я72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Литература. 5 класс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учеб.-хрестоматия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учеб. заведений: в 2 ч. Ч. 2 / авт.-сост. Т.Ф.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Курдюмова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- 6-е изд., стер. - М. : Дрофа, 2004. - 320 с. : ил. ; 70х90/16. - Крат. слов. литературовед. терминов. - ISBN 5-7107-8329-3 :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83.3(2=Рус)я72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Литература. 5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2 / авт. - сост.: В. Я. Коровина, В. П. Журавлёв, В. И. Коровин. - 5-е изд. - М. : Просвещение,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2004. - 303 с. : ил. ; 70х90/16. - Крат. слов. лит. терминов. - ISBN 5-09-013545-2 : 100-00.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83.3(2=Рус)я72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Литература. 5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1 / авт.-сост.: В.Я. Коровина, В.П. Журавлев, В.И. Коровин. - 5-е изд. - М. : Просвещение, 2004. - 286 с. : ил. ; 70х90/16. - К читателям. - ISBN 5-09-013544-4 : 160-00.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83.3(2=Рус)я73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98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Хунагова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Б.Д.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Изучение русской литературы с древнейших времен до конца 19 века. Система теоретической и практической работы со студентами факультета адыгейской филологии и культуры : учеб.- метод. пособие / Б.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Хунагова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Майкоп : Изд-во АГУ, 2010. - 228 с. ; 60х84.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221 -226. - Пред. - 110-00.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83.3(2Рос.Ады)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29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Кат Т.М.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Старое и новое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Жъымрэ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к1эмрэ : альбом линогравюр: на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рус. яз.: посвящается 125-летию со дня рождения Цуга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Теучежа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Т. М. Кат. - Майкоп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Краснодар. кн. изд-ва, 1980. - 25 с. : ил. ; 60х90/8. - 1-30. - 3500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83.3(4)4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69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Михайлов, А.Д.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Старофранцузская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городская повесть : фаблио и вопросы специфики средневековой пародии и сатиры / А. Д. Михайлов ; отв. ред. Е.М.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Мелетинский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Горького. - М. : Наука, 1986. - 350 с.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331-337. - Пер.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старофр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текстов; Указ. имен; Указ. произведений средневековой лит. - 2-30. - 2200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46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83.3(4Фра)42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69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Михайлов А.Д. 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До Франсуа Вийона, до Марселя Пруста. Т. 3 / А. Д. Михайлов. - М. : Яз. славян. культур, 2011. - 552 с. ; 60х90/16.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Studia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philologica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Вместо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978-5-9551-0474-4 : 373-00.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0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83в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88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Фридлендер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Г.М.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Методологические проблемы литературоведения / Г.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Фридлендер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А.С.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Бушмин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дом). - Л. : Наука, 1984. - 238 с. ; 60х90/16. - Примеч. - 1-10. - 3500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83в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М 54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Методологические вопросы науки о литературе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трудов / А. Н. Иезуитов [и др.] ; под ред. А.С.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Бушмина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Иезуитова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лит.(Пушкин. дом), АН СССР 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1984. - 253 с. ; 60x90/16. - От ред. - 2500 экз. - 1-20.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D6994" w:rsidTr="00912C27">
        <w:trPr>
          <w:tblCellSpacing w:w="15" w:type="dxa"/>
        </w:trPr>
        <w:tc>
          <w:tcPr>
            <w:tcW w:w="146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83г </w:t>
                  </w: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80 </w:t>
                  </w: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4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05"/>
              <w:gridCol w:w="81"/>
            </w:tblGrid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D6994" w:rsidRDefault="002D69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Ю.М. Лотман и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тартуско-московская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семиотическая школа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М.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Гаспаров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сост. А.Д. Кошелев.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Гнозис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1994. - 560 с. ; 60х90/16. - (Язык. Семиотика. Культура). - От сост.;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Имен. указ. - ISBN 5-7333-0486-3 : б/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D69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D6994" w:rsidRDefault="002D69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D6994" w:rsidRDefault="002D69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D6994" w:rsidRDefault="002D69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2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83.3(2=Рус)-022.04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14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Сазонова, Л.И.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Поэзия русского барокко(вторая половина 17 - начало 18 в.) / Л. И. Сазонова ; отв. ред. А.Н. Робинсон;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 АН СССР. - М. : Наука, 1991. - 263 с. : ил. ; 60x90/16.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244- 262. - Примеч.; Список сокр. - ISBN 5-02-011461-8 : 1600 экз. - 7-60.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2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83.3(2=Рус)-022.88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20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Сарычев,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Эстетика русского модернизма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" жизнетворчества" / В. А. Сарычев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В.В. Шахов. - Воронеж : Изд-во Воронеж. ун-та, 1991. - 320 с. ; 84x108/32.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314-317.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- 4-20. - 3500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83.3(2=Рус)1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20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Иванов, В.Н.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Александр Пушкин и его время : ист. повествование / В. Н. Иванов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П.А. Николаева.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Мол. гвардия, 1977. - 448 с. : ил. ; 84х108/32. - 70-00.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83.3(2=Рус)1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62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А. В. Кольцов и русская литература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П. Аникин [и др.] ; отв. ред. Н.В. Осьмаков;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культуры им. А.М. Горького, АН СССР. - М. : Наука, 1988. - 208 с. ; 84х108/32. - ISBN 5-02-011349-2 : 2-00. - 3300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83.3(2=Рус)3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78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Труды Отдела древнерусской литературы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XLII / М. В. Рождественская [и др.] ; отв. ред. Д.С. Лихачев;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 АН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1989. - 464 с. ; 70х90/16.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456-460. - Список сокр. - 5-80. - 1800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83.3(2=Рус)3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78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Труды Отдела древнерусской литературы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XLI / А. А. Алексеев [и др.] ; отв. ред. Д.С. Лихачев;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 АН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1988. - 486 с. ; 70х108/16.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457-478. - Список опечаток; Список сокр. - 5-10. - 2400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83.3(2=Рус)3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78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Труды Отдела древнерусской литературы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XLIII / М. В. Рождественская [и др.] ; отв. ред. Д.С. Лихачев;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 АН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1990. - 447 с. ; 70х108/16.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437-441. - Список сокр. - 5-80. - 1800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83.3(2=Рус)3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65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Лихачев, Д.С.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Исследования по древнерусской литературе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Д. С. Лихачев ; отв. ред. О.В.Творогов;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 АН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1986. - 408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401-403.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Примеч.; Список сокр. - 2-30. - 25000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83.3(2=Рус)3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Литература Древней Руси. Источниковедение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О.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Линдеберг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Д.С. Лихачев;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 Пушкин. дом).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1988. - 312 с. ; 60х90/16. - Список сокр. - 2-70. - 3350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83.3(2=Рус)3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О-92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Охотникова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Повесть 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Довмонте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тексты / В.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Охотникова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Л.А. Дмитриев;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лит.(Пушкин. дом). - Л. : Наука, 1985. - 232 с. ; 60х90/16. - Прил. - 1-10. - 13800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83.3(2=Рус)3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73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Древнерусская книжность: по материалам Пушкинского дома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В. П. Бударагин [и др.] ; от ред. А.М. Панченко;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 АН СССР . - Л. : Наука,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1985. - 348 с. ; 60x90/16.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345. - От ред.; Список сокр. - 2-00. - 5300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83.3(2=Рус)3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73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Древнерусская литература: источниковедение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А.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Камчатнов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Д.С. Лихачев;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 АН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1984. - 272 с. ; 60x90/16.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сокр. - 1-50. - 6750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83.3(2=Рус)3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74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Моисеева, Г.Н.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Спасо-Ярославский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хронограф и "Слово о полку Игореве" / Г. Н. Моисеева ; отв. ред. Ф.Я.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Прийма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Л. : Наука, 1984. - 149 с. : ил. ; 84x108/32. - Список сокр.; Указ. имен; Указ. произв. - 0-60. - 8000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Б 48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Бердников Г.П.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   Избранные работы : в 2 т. Т. 2 / Г. П. Бердников.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лит., 1986. - 543 с. ; 84х108/32. - Указ. имен. - 2-30.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48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Бердников Г.П.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Избранные работы : в 2 т. Т. 1 : А.П. Чехов: жизнь и творчество / Г. П. Бердников.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лит., 1986. - 526 с. ; 84х108/32. - 2-30.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28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Батюто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Творчество И.С. Тургенева и критико-эстетическая мысль его времени / А.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Батюто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К.Д. Муратова;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1990. - 299 с. ; 60х90/16. - ISBN 5-02-027874-2 : 2-00. - 2650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47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Алексеев, М.П.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Пушкин. Сравнительно-исторические исследования / М. П. Алексеев ; отв. ред.: Г.В. Степанов, В.Н. Баскаков;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лит. и яз. АН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1984. - 478 с. ; 60х90/16. - (Избранные труды).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457-459.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Указ. произведений Пушкина; Указ. имен. - 2-50.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27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Великая Французская революция и русская литература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ст. / Г.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Фридлендер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Г.М.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Фридлендер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1990. - 407 с. ; 60х90/16. - От ред. - ISBN 5-02-027986-2 : 2-40. - 1800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94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Бухштаб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Б.Я.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А.А. Фет : очерк жизни и творчества / Б. 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Бухштаб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Акад. наук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1990. - 137 с. ; 84х108/32. - (Литературоведение и языкознание). - ISBN 5-02-028014-3 : 0-35. - 60000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90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Буданова Н.Ф.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Достоевский и Тургенев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творч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диалог / Н. Ф. Буданова ; отв. ред. Г.М.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Фридлендер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, 1987. - 197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Указ. имен. - 1-00. - 9300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55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Вишневская, И.Л.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Театр Тургенева: (некоторые проблемы интерпретации классики на советской сцене) / И. Л. Вишневская ; отв. ред. Е.И.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Горячкина-Полякова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ВНИИ искусствознания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культуры СССР, Акад. наук СССР. - М. : Наука, 1989. - 304 с. ; 84x108/32. - Список ил. - ISBN 5-02-012686-1 : 3500 экз. - 2-00.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82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Грибоедов А.С. Материалы к биографии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М. В. Строганов [и др.] ; отв. ред. С.А. Фомичев;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1989. - 287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Имен. указ.; Список сокр. - ISBN 5-02-027908-0 : 1-80. - 9500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70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Достоевский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материалы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1 / Д. С. Лихачев [и др.] ; ред.кол.: В.Г.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Базанов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1974. - 351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305-338.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ред.; Указ. имен . - 1-85.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69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Роман Л.Н. Толстого "Воскресение"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историко-функцион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Э. Г. Бабаев [и др.] ; отв. ред. К.Н.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Ломунов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Горького, АН СССР. - М. : Наука, 1991. - 195 с. ; 60х90/16. - От ред. - ISBN 5-02-011456-1 : 3-20.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47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Сливицкая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О.В.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Война и мир Л.Н. Толстого : проблемы человеческого общения / О.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Сливицкая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сред. спец. образования РСФСР. - Л. : Изд-во Ленингр. ун-та, 1988. - 192 с. ; 60x90/16. - ISBN 5-288-00127-8 : 25000 экз. - ISBN 474590 : 0-95.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84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Дурылин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Пушкин на сцене / С.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Дурылин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Н.Л. Бродский; АН СССР. - М. : Изд-во АН СССР, 1951. - 289 с. ; 84х108/32. - (Научно-популярная серия).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с.277-286. - 11-05.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58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Гоголь в мировая литература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М.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Храпченко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Ю.В. Манн;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Горького. - М. : Наука, 1988. - 320 с. ; 84х108/32. - ISBN 5-02-011342-5 : 2-80. - 4800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70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Еремина, Л.И.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О языке художественной прозы Н.В. Гоголя : искусство повествования / Л. И. Еремина ; отв. ред. А.Н. Кожин; Акад. наук СССР. - М. : Наука, 1987. - 177 с. ; 84x108/32. - (Литературоведение и языкознание). - 38500 экз. - 0-65.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95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Мысляков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Ф.Я.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Салтыков-Щедрин и народническая демократия / Ф. 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Мысляков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Ф.Я.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Прийма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 Пушкин. дом).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1984. - 262 с. - Указ. имен. - 2-00.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53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Филиппова, Н.Ф.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Критик - поэт Александр Сергеевич Пушкин / Н. Ф. Филиппова. - М. : Наследие, 1998. - 264 с. ; 60х84/16. - Примеч. - 20-00.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70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Достоевский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8 / М.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Гиголов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Г.М.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Фридлендер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1988. - 320 с. ; 60х90/16. - От ред.; Указ. имен. - 2-00. - 5450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70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Достоевский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7 / Г.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Фридлендер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ред. Г.М.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Фридлендер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1987. - 294 с. ; 60х90/16. - От ред.; Указ. имен. - 1-80. - 7150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70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Достоевский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4 / Г.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Фридлендер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ред. Г.М.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Фридлендер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1980. - 288 с. ; 60х90/16. - От ред.; Указ. имен. - 1-90. - 25050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70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Достоевский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9 / Г.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Фридлендер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ред. Г.М.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Фридлендер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1991. - 302 с. ; 60х90/16. - От ред.; Указ. имен. - 2-20. - 3750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91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Пушкин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материалы. Т. 8 / Л. С. Сидяков [и др.] ; отв. ред. Н.В. Измайлов;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Дом), Акад. наук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1978. - 311 с. ; 70х108/16.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Указ. имен; Указ. произведений Пушкина. - 2-40. - 13300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91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Пушкин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материалы. Т. 7 : Пушкин и мировая литература / Ф. 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Прийма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М.П. Алексеев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Дом), АН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1974. - 276 с. ; 70х108/16.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Хроника; Указ. имен; Указ. произведений Пушкина. - 1-95. - 13000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91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Пушкин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материалы. Т. 6 : Реализм Пушкина и литература его времени / Б. С. Мейлах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М.П. Алексеева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Дом), Акад. наук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1969. - 308 с. ; 70х108/16. - От ред.; Имен. указ.; Указ. произведений Пушкина. - 1-94.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91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Пушкин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материалы. Т. 11 / С. А. Фомичев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Д.Д. Благой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Дом), Акад. наук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1983. - 360 с. ; 70х108/16.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Указ. имен; Указ. произведений Пушкина. - 2-80. - 15650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91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Пушкин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материалы. Т. 12 / С.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Бонди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И.Э.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Вацуро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Дом), Акад. наук СССР 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1986. - 415 с. ; 70х108/16.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Указ. имен; Указ. произведений Пушкина. - 2-80. - 8500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48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Некрасовский сборник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6 / Ф. 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Прийма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ред.: В.П.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Вильчинский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Ф.Я.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Прийма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1978. - 208 с. ; 70х108/16. - От ред.; Указ. имен; Указ. произведений Некрасова. - 1-80. - 10050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48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Некрасовский сборник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5 : Поэзия любви и гнева / Н. В. Осьмаков [и др.] ; отв. ред. Ф.Я.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Прийма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1973. - 332 с. ; 70х108/16. - Указ. имен. - 2-15. - 7800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48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Некрасовский сборник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8 / Ф. 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Прийма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Ф.Я.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Прийма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лит., Акад. наук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1983. - 214 с. ; 70х108/16. - Указ. имен; Указ. произведений Некрасова. - 1-70. - 6550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48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Некрасовский сборник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7 / Ф. 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Прийма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Ф.Я.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Прийма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1980. - 240 с. ; 70х108/16. - Указ. имен; Указ. произведений Некрасова. - 1-80. - 13950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48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Некрасовский сборник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9 / Ф. 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Прийма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Ф.Я.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Прийма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1988. - 209 с. ; 70х108/16. - Указ. имен; Указ. произведений Некрасова. - 2-00. - 2150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58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Кожевникова, Н.А.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Словоупотреление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русской поэзии начала 20 века / Н. А. Кожевникова ; отв. ред. В.П. Григорьев;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яз., АН СССР. - М. : Наука, 1986. - 252 с. ; 60x90/16.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- 5400 экз. - 1-50 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49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Лермонтовский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сборник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Ю. М. Лотман [и др.] ; отв. ред. И.С. Чистова;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 АН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1985. - 344 с. ; 60x90/16.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50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Лесков и русская литература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Ф. Ф. Кузнецов [и др.] ; отв. ред.: К.Н.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Ломунов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В.Ю. Троицкий;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 АН СССР. - М. : Наука, 1988. - 248 с.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60x90/16. - От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5-02-011493-0 : 3-00. - 2300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91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Пушкин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материалы. Т. 9 / М. П. Алексеев [и др.] ; отв. ред. Р.В.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Иезуитова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Дом), Акад. наук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1979. - 358 с. ; 70х108/16.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Указ. имен; Указ. произведений Пушкина. - 2-70. - 19800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30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Иезуитова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Жуковский и его время / Р.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Иезуитова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Д.С. Лихачев;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 АН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1989. - 289 с. ; 60х90/16. - Указ. имен. - ISBN 5-02-027878-5 : 2-00. - 3100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Ж 86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Жуковский и русская культура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Г.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Фридлендер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Р.В.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Иезуитова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 АН СССР.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1987. - 504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Указ. имен; Указ. соч. и пер. Жуковского. - 2-60. - 5950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64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Мировое значение русской литературы 19 века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М. П. Алексеев [и др.] ; отв. ред. В.Р. Щербина;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Горького. - М. : Наука, 1987. - 440 с. ; 60х90/16. - От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- 3-10. - 5750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Материалы к летописи жизни и творчества А.С. Пушкина(1826-1837). Картотеки М.А. и Т.Г.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Цявловских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 3 т. Т. 1 : Картотека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итинерариев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лиц ближайшего пушкинского окружения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музей А.С. Пушкина,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археографич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РАН. - М. : Наследие, 1998. - 380 с. ; 70х100/16. - ISBN 5-201-13327-4 : 130-00.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83.3(2=Рус)5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Материалы к летописи жизни и творчества А.С. Пушкина(1826-1837). Картотеки М.А. и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Т.Г.Цявловских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 3 т. Т. 3, ч.1 : Рабочая картотека (1826-1837)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музей А.С. Пушкина,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Археографич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РАН. - М. : Наследие, 1999. - 412 с. ; 70х100/16. - ISBN 5-201-13327-4 : 130-00.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45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83.3(2=Рус)5л0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91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"А.С. Пушкин и юг", международная научно-практическая конференция (1999; Ростов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/Д)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"А.С. Пушкин и юг" (12-15 мая 1999 г.) / И. А. Балашова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А.И.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Станько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И.А. Балашова; Рост.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филологии и журналистики,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Рос. Федерации.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Ростов-н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Донской изд. дом, 1999. - 169 с. ; 60x90/16. - Примеч.;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сокр. - ISBN 5-87688-233-X : 300 экз. - 20-00.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45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83.3(2=Рус)5л0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91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"А.С. Пушкин и юг",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(1999; Ростов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/Д)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тезисы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(12-15 мая 1999 г.) / В. Н. Белопольский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ред.: В.Н. Белопольский, И.А. Балашова.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[б.и.], 1999. - 74 с. - ISBN 5-87-688-245-3 : 10-00.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45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83.3(2=Рус)5л0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91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"А.С. Пушкин и юг", международная научно-практическая конференция (1999; Ростов-на-Дону)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тезисы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студ.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"А.С. Пушкин и юг" (18-19 мая 1999 г.) / Е. Белякова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А.И.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Станько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И.А. Балашова;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Рос. Федерации.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/Д, 1999. - 72 с. ; 60x90/16. - ISBN 5-87688-235-6 : 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83.3(2=Рус)6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71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Горький и его эпоха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материалы.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2 / М. Г. Петрова [и др.] ; отв. ред. Б.А. Бялик;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Горького, Акад. наук СССР. - М. : Наука, 1989. - 272 с. ; 60х90/16. - Указ. имен. - ISBN 5-02-011367-0 : 2-60. - 3450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83.3(2=Рус)6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64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Конкорданс к стихотворениям М. Кузмина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3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П-Фьорд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Рос. акад. наук;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яз. им. В.В. Виноградова; сост. А.В. Гик. - М. : Яз. славян. культур, 2011. - 352 с. ; 84х108/16.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Studia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poetica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ISBN 978-5-9551-0458-4 : 466-00.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83.3(2=Рус)6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73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Новиков, Л.А.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Стилистика орнаментальной прозы Андрея Белого / Л. А. Новиков ; отв. ред. Ю.Н. Караулов;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яз. - М. : Наука, 1990. - 181 с. ; 70х100/32.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Принятые сокр.;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указ.; Указ. имен. - ISBN 5-02-011026-4 : 0-80. -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83.3(2=Рус)6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71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Горький и его эпоха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материалы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1 / Б. А. Бялик [и др.] ; отв. ред. Б.А. Бялик;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Горького, Акад. наук СССР . - М. : Наука, 1989. - 279 с. ; 60x90/16. - От ред.; Указ. имен. - ISBN 5-02-011368-9 : 5600 экз. - 2-50.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83.3(2=Рус)6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11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 истоков русской советской литературы, 1917-1922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(Пушкин. дом);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Н.А.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Грознова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А.И. Павловский, В.В. Тимофеева. - Л. :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1990. - 140 с. ; 60x90/16.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63-129. - От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5-02-028038-0 : 2-00.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83.3(2=Рус)6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12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Кабанов, А.Г.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Писатели Дона / А. Г. Кабанов, Е. А. Кабанова, С.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Корягин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Русаки, 2008. - 185-00.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2C27" w:rsidTr="00912C27">
        <w:trPr>
          <w:tblCellSpacing w:w="15" w:type="dxa"/>
        </w:trPr>
        <w:tc>
          <w:tcPr>
            <w:tcW w:w="137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56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83.3(2=Рус)6я73 </w:t>
                  </w: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98 </w:t>
                  </w: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3"/>
              <w:gridCol w:w="81"/>
            </w:tblGrid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2C27" w:rsidRDefault="00912C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Хунагова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Б.Д.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Русская литература 20 века. Новые веяния эпохи в прозе и поэзии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 / Б.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Хунагова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Майкоп : Изд-во АГУ, 2010. - 240 с. ; 60х84.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233-238.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- 115-00.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2C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2C27" w:rsidRDefault="00912C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2C27" w:rsidRDefault="00912C2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2C27" w:rsidRDefault="00912C2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E07ED0" w:rsidRPr="00E07ED0" w:rsidRDefault="00E07ED0" w:rsidP="00E07ED0">
      <w:pPr>
        <w:jc w:val="center"/>
        <w:rPr>
          <w:sz w:val="28"/>
          <w:szCs w:val="28"/>
        </w:rPr>
      </w:pPr>
    </w:p>
    <w:sectPr w:rsidR="00E07ED0" w:rsidRPr="00E07ED0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07ED0"/>
    <w:rsid w:val="000B77AC"/>
    <w:rsid w:val="00103497"/>
    <w:rsid w:val="00154199"/>
    <w:rsid w:val="001E05EB"/>
    <w:rsid w:val="00232C95"/>
    <w:rsid w:val="002D6994"/>
    <w:rsid w:val="004670A6"/>
    <w:rsid w:val="00481A46"/>
    <w:rsid w:val="008869B4"/>
    <w:rsid w:val="00912C27"/>
    <w:rsid w:val="00A122A3"/>
    <w:rsid w:val="00AA09AA"/>
    <w:rsid w:val="00AF39C8"/>
    <w:rsid w:val="00D07EF5"/>
    <w:rsid w:val="00E048A1"/>
    <w:rsid w:val="00E07ED0"/>
    <w:rsid w:val="00E94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6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9350</Words>
  <Characters>53297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12</cp:revision>
  <dcterms:created xsi:type="dcterms:W3CDTF">2012-03-28T07:31:00Z</dcterms:created>
  <dcterms:modified xsi:type="dcterms:W3CDTF">2012-04-27T08:59:00Z</dcterms:modified>
</cp:coreProperties>
</file>